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E4" w:rsidRDefault="00EC2516" w:rsidP="00EC2516">
      <w:pPr>
        <w:pStyle w:val="a5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</w:t>
      </w:r>
      <w:r w:rsidR="00706FE4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>
            <wp:extent cx="7200900" cy="10175579"/>
            <wp:effectExtent l="19050" t="0" r="0" b="0"/>
            <wp:docPr id="3" name="Рисунок 3" descr="D:\Рабочий стол\план мероприятий по АТ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лан мероприятий по АТ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4"/>
          <w:szCs w:val="24"/>
        </w:rPr>
        <w:lastRenderedPageBreak/>
        <w:t xml:space="preserve">                                                                                          </w:t>
      </w:r>
      <w:r w:rsidR="007C6671">
        <w:rPr>
          <w:rFonts w:ascii="Cambria" w:hAnsi="Cambria"/>
          <w:b/>
          <w:sz w:val="24"/>
          <w:szCs w:val="24"/>
        </w:rPr>
        <w:t xml:space="preserve">          </w:t>
      </w:r>
      <w:r>
        <w:rPr>
          <w:rFonts w:ascii="Cambria" w:hAnsi="Cambria"/>
          <w:b/>
          <w:sz w:val="24"/>
          <w:szCs w:val="24"/>
        </w:rPr>
        <w:t xml:space="preserve"> </w:t>
      </w:r>
      <w:r w:rsidR="007C6671">
        <w:rPr>
          <w:rFonts w:ascii="Cambria" w:hAnsi="Cambria"/>
          <w:b/>
          <w:sz w:val="24"/>
          <w:szCs w:val="24"/>
        </w:rPr>
        <w:t xml:space="preserve">  </w:t>
      </w:r>
    </w:p>
    <w:p w:rsidR="00706FE4" w:rsidRDefault="00706FE4" w:rsidP="00EC2516">
      <w:pPr>
        <w:pStyle w:val="a5"/>
        <w:rPr>
          <w:rFonts w:ascii="Cambria" w:hAnsi="Cambria"/>
          <w:b/>
          <w:sz w:val="24"/>
          <w:szCs w:val="24"/>
        </w:rPr>
      </w:pPr>
    </w:p>
    <w:tbl>
      <w:tblPr>
        <w:tblW w:w="111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660"/>
        <w:gridCol w:w="1857"/>
        <w:gridCol w:w="83"/>
        <w:gridCol w:w="40"/>
        <w:gridCol w:w="1940"/>
        <w:gridCol w:w="40"/>
      </w:tblGrid>
      <w:tr w:rsidR="00EC2516" w:rsidTr="00EC2516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Pr="00706FE4" w:rsidRDefault="00706FE4" w:rsidP="00706FE4">
            <w:pPr>
              <w:spacing w:after="200" w:line="276" w:lineRule="auto"/>
            </w:pPr>
            <w:r>
              <w:rPr>
                <w:rFonts w:ascii="Cambria" w:hAnsi="Cambria"/>
                <w:b/>
              </w:rPr>
              <w:t xml:space="preserve"> </w:t>
            </w:r>
            <w:r w:rsidRPr="00706FE4">
              <w:t>14</w:t>
            </w:r>
            <w:r w:rsidRPr="00706FE4">
              <w:rPr>
                <w:rFonts w:ascii="Cambria" w:hAnsi="Cambria"/>
              </w:rPr>
              <w:t xml:space="preserve">                                                                                                                      </w:t>
            </w:r>
            <w:r w:rsidR="00EC2516" w:rsidRPr="00706FE4">
              <w:rPr>
                <w:rFonts w:ascii="Cambria" w:hAnsi="Cambria"/>
              </w:rPr>
              <w:t xml:space="preserve"> 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both"/>
            </w:pPr>
            <w: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постоянно</w:t>
            </w:r>
          </w:p>
        </w:tc>
        <w:tc>
          <w:tcPr>
            <w:tcW w:w="2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АХЧ</w:t>
            </w:r>
          </w:p>
        </w:tc>
      </w:tr>
      <w:tr w:rsidR="00EC2516" w:rsidTr="00EC25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706FE4" w:rsidP="00706FE4">
            <w:r>
              <w:t>15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Педагогам прибывать на свои рабочие места за 10-15 минут до начала занятий с целью проверки их состояния на предмет отсутствия посторонних и подозрительных предметов.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постоянно</w:t>
            </w:r>
          </w:p>
        </w:tc>
        <w:tc>
          <w:tcPr>
            <w:tcW w:w="2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Заведующий</w:t>
            </w:r>
          </w:p>
        </w:tc>
      </w:tr>
      <w:tr w:rsidR="00EC2516" w:rsidTr="00EC251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706FE4" w:rsidP="00706FE4">
            <w:r>
              <w:t>16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both"/>
            </w:pPr>
            <w:r>
              <w:t>Разработка инструкций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1 раз в год</w:t>
            </w:r>
          </w:p>
        </w:tc>
        <w:tc>
          <w:tcPr>
            <w:tcW w:w="2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 xml:space="preserve">Заведующий, </w:t>
            </w:r>
          </w:p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АХЧ</w:t>
            </w:r>
          </w:p>
        </w:tc>
      </w:tr>
      <w:tr w:rsidR="00EC2516" w:rsidTr="00EC2516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706FE4" w:rsidP="00706FE4">
            <w:r>
              <w:t>17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D81600">
            <w:pPr>
              <w:jc w:val="both"/>
            </w:pPr>
            <w:r>
              <w:t>Разработка ПАМЯТОК</w:t>
            </w:r>
            <w:r w:rsidR="00EC2516">
              <w:t xml:space="preserve"> по действиям при установлении уровней террористической опасности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1 раз в год</w:t>
            </w:r>
          </w:p>
        </w:tc>
        <w:tc>
          <w:tcPr>
            <w:tcW w:w="2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Заведующий</w:t>
            </w:r>
          </w:p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АХЧ</w:t>
            </w:r>
          </w:p>
        </w:tc>
      </w:tr>
      <w:tr w:rsidR="00EC2516" w:rsidTr="00EC25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Pr="00706FE4" w:rsidRDefault="00706FE4" w:rsidP="00706FE4">
            <w:r>
              <w:t>18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Организация дежурства во взаимодействии с органами  охраны правопорядка  на время проведения мероприятий</w:t>
            </w:r>
          </w:p>
          <w:p w:rsidR="00EC2516" w:rsidRDefault="00EC2516"/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 xml:space="preserve">Новогодние  и календарные     праздники, </w:t>
            </w:r>
            <w:proofErr w:type="gramStart"/>
            <w:r>
              <w:t>выпускной</w:t>
            </w:r>
            <w:proofErr w:type="gramEnd"/>
          </w:p>
        </w:tc>
        <w:tc>
          <w:tcPr>
            <w:tcW w:w="2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Заведующий, Зам</w:t>
            </w:r>
            <w:proofErr w:type="gramStart"/>
            <w:r>
              <w:t>.з</w:t>
            </w:r>
            <w:proofErr w:type="gramEnd"/>
            <w:r>
              <w:t>ав.по АХЧ</w:t>
            </w:r>
          </w:p>
        </w:tc>
      </w:tr>
      <w:tr w:rsidR="00EC2516" w:rsidTr="00EC2516">
        <w:trPr>
          <w:gridAfter w:val="1"/>
          <w:wAfter w:w="40" w:type="dxa"/>
        </w:trPr>
        <w:tc>
          <w:tcPr>
            <w:tcW w:w="11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EC2516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 xml:space="preserve"> Минутки безопасности, тематические беседы, </w:t>
            </w:r>
            <w:proofErr w:type="spellStart"/>
            <w:r>
              <w:t>дидактические</w:t>
            </w:r>
            <w:proofErr w:type="gramStart"/>
            <w:r>
              <w:t>.и</w:t>
            </w:r>
            <w:proofErr w:type="gramEnd"/>
            <w:r>
              <w:t>гры</w:t>
            </w:r>
            <w:proofErr w:type="spellEnd"/>
            <w:r>
              <w:t>, сюжетно-ролевые игры</w:t>
            </w:r>
            <w:r w:rsidR="00400B83">
              <w:t xml:space="preserve">. </w:t>
            </w:r>
          </w:p>
          <w:p w:rsidR="00400B83" w:rsidRPr="00400B83" w:rsidRDefault="00400B83">
            <w:r w:rsidRPr="00400B83">
              <w:rPr>
                <w:bdr w:val="none" w:sz="0" w:space="0" w:color="auto" w:frame="1"/>
              </w:rPr>
              <w:t>Проведение бесед, направленных на формирование чувства патриотизма, толерантности</w:t>
            </w:r>
            <w:r>
              <w:rPr>
                <w:bdr w:val="none" w:sz="0" w:space="0" w:color="auto" w:frame="1"/>
              </w:rPr>
              <w:t>.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roofErr w:type="gramStart"/>
            <w:r>
              <w:t>Согласно</w:t>
            </w:r>
            <w:proofErr w:type="gramEnd"/>
            <w:r>
              <w:t xml:space="preserve"> перспективного  плана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EC2516" w:rsidRDefault="00EC2516"/>
        </w:tc>
      </w:tr>
      <w:tr w:rsidR="00CF5252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CF5252">
            <w:r>
              <w:t>2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Pr="00CF5252" w:rsidRDefault="00CF5252">
            <w:r w:rsidRPr="00CF5252">
              <w:rPr>
                <w:bdr w:val="none" w:sz="0" w:space="0" w:color="auto" w:frame="1"/>
              </w:rPr>
              <w:t xml:space="preserve">Проведение единого занятия по ОБЖ </w:t>
            </w:r>
            <w:r w:rsidR="00D81600">
              <w:rPr>
                <w:bdr w:val="none" w:sz="0" w:space="0" w:color="auto" w:frame="1"/>
              </w:rPr>
              <w:t>(Урок мужества)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CF5252" w:rsidP="00CF5252">
            <w:r>
              <w:t xml:space="preserve">1-3 сентября </w:t>
            </w:r>
          </w:p>
          <w:p w:rsidR="00CF5252" w:rsidRDefault="00CF5252"/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52" w:rsidRDefault="00CF5252"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ав.по ВМР Воспитатели старших, </w:t>
            </w:r>
            <w:proofErr w:type="spellStart"/>
            <w:r>
              <w:t>подгот</w:t>
            </w:r>
            <w:proofErr w:type="spellEnd"/>
            <w:r>
              <w:t>. групп</w:t>
            </w:r>
          </w:p>
        </w:tc>
      </w:tr>
      <w:tr w:rsidR="00EC2516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CF5252">
            <w:r>
              <w:t>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Включение в годовые и месячные планы воспитательной работы встреч с сотрудниками правоохранительных органов.</w:t>
            </w:r>
            <w:r w:rsidR="00526C9C">
              <w:t xml:space="preserve"> «Сущность терроризма», «Дисциплинированность и бдительность – в чем выражается их взаимосвязь?»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 xml:space="preserve">сентябрь </w:t>
            </w:r>
          </w:p>
          <w:p w:rsidR="00EC2516" w:rsidRDefault="00EC2516">
            <w:r>
              <w:t>апрель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ав.по ВМР Воспитатели старших, </w:t>
            </w:r>
            <w:proofErr w:type="spellStart"/>
            <w:r>
              <w:t>подгот</w:t>
            </w:r>
            <w:proofErr w:type="spellEnd"/>
            <w:r>
              <w:t>. групп</w:t>
            </w:r>
          </w:p>
        </w:tc>
      </w:tr>
      <w:tr w:rsidR="00EC2516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CF5252">
            <w:r>
              <w:t>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EC2516">
            <w:r>
              <w:t>Проведение ООД по ОБЖ в группах. Работа по комплектам плакатов по действиям в ЧС.</w:t>
            </w:r>
          </w:p>
          <w:p w:rsidR="00EC2516" w:rsidRPr="00D81600" w:rsidRDefault="00CF5252" w:rsidP="00CF5252">
            <w:r w:rsidRPr="00D81600">
              <w:rPr>
                <w:bdr w:val="none" w:sz="0" w:space="0" w:color="auto" w:frame="1"/>
              </w:rPr>
              <w:t>Просмотр фильмов, роликов с антитеррористической тематикой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EC2516" w:rsidRDefault="00EC2516"/>
          <w:p w:rsidR="00EC2516" w:rsidRDefault="00EC2516"/>
        </w:tc>
      </w:tr>
      <w:tr w:rsidR="00EC2516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EC2516">
            <w:r>
              <w:t>Изготовление наглядных пособий по материалам бесед.</w:t>
            </w:r>
          </w:p>
          <w:p w:rsidR="00EC2516" w:rsidRPr="00CF5252" w:rsidRDefault="00EC2516" w:rsidP="00CF5252"/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EC2516" w:rsidRDefault="00EC2516"/>
        </w:tc>
      </w:tr>
      <w:tr w:rsidR="00CF5252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CF5252">
            <w:r>
              <w:t>6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CF5252">
            <w:r w:rsidRPr="006D7038">
              <w:rPr>
                <w:color w:val="333333"/>
                <w:bdr w:val="none" w:sz="0" w:space="0" w:color="auto" w:frame="1"/>
              </w:rPr>
              <w:t>Мероприятия, посвященные Дню защитника Отечества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52" w:rsidRDefault="00CF5252">
            <w:proofErr w:type="gramStart"/>
            <w:r>
              <w:t>Согласно плана</w:t>
            </w:r>
            <w:proofErr w:type="gramEnd"/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B83" w:rsidRDefault="00400B83" w:rsidP="00400B83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CF5252" w:rsidRDefault="00400B83">
            <w:proofErr w:type="spellStart"/>
            <w:r>
              <w:t>Муз</w:t>
            </w:r>
            <w:proofErr w:type="gramStart"/>
            <w:r>
              <w:t>.р</w:t>
            </w:r>
            <w:proofErr w:type="gramEnd"/>
            <w:r>
              <w:t>уководит</w:t>
            </w:r>
            <w:proofErr w:type="spellEnd"/>
            <w:r>
              <w:t>.</w:t>
            </w:r>
          </w:p>
        </w:tc>
      </w:tr>
      <w:tr w:rsidR="00EC2516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CF5252">
            <w:r>
              <w:t>7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Организация выставки детских рисунков.</w:t>
            </w:r>
          </w:p>
          <w:p w:rsidR="00EC2516" w:rsidRDefault="00CF5252">
            <w:r w:rsidRPr="006D7038">
              <w:rPr>
                <w:color w:val="333333"/>
                <w:bdr w:val="none" w:sz="0" w:space="0" w:color="auto" w:frame="1"/>
              </w:rPr>
              <w:t>«</w:t>
            </w:r>
            <w:r w:rsidRPr="00CF5252">
              <w:rPr>
                <w:bdr w:val="none" w:sz="0" w:space="0" w:color="auto" w:frame="1"/>
              </w:rPr>
              <w:t>Мы такие разные, и все-таки мы вместе», «Террору – НЕТ!»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roofErr w:type="gramStart"/>
            <w:r>
              <w:t>согласно</w:t>
            </w:r>
            <w:proofErr w:type="gramEnd"/>
            <w:r>
              <w:t xml:space="preserve"> перспективного плана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EC2516" w:rsidRDefault="00EC2516"/>
        </w:tc>
      </w:tr>
      <w:tr w:rsidR="00526C9C" w:rsidTr="00EC2516">
        <w:trPr>
          <w:gridAfter w:val="1"/>
          <w:wAfter w:w="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C9C" w:rsidRDefault="00526C9C"/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>
            <w:r>
              <w:t>Проведение тактико-практических учений по отработке эвакуаций детей при возникновении ЧС: природного и техногенного характера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C9C" w:rsidRDefault="00CF5252">
            <w:r>
              <w:t>ежекварт</w:t>
            </w:r>
            <w:r w:rsidR="00526C9C">
              <w:t>ально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526C9C">
            <w:r>
              <w:t>Заведующий</w:t>
            </w:r>
          </w:p>
          <w:p w:rsidR="00526C9C" w:rsidRDefault="00526C9C" w:rsidP="00526C9C">
            <w:r>
              <w:t>Зам</w:t>
            </w:r>
            <w:proofErr w:type="gramStart"/>
            <w:r>
              <w:t>.з</w:t>
            </w:r>
            <w:proofErr w:type="gramEnd"/>
            <w:r>
              <w:t>ав.по ВМР Воспитатели</w:t>
            </w:r>
          </w:p>
          <w:p w:rsidR="00526C9C" w:rsidRDefault="00526C9C"/>
        </w:tc>
      </w:tr>
      <w:tr w:rsidR="00EC2516" w:rsidTr="00EC2516">
        <w:trPr>
          <w:gridAfter w:val="1"/>
          <w:wAfter w:w="40" w:type="dxa"/>
        </w:trPr>
        <w:tc>
          <w:tcPr>
            <w:tcW w:w="11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  <w:p w:rsidR="00EC2516" w:rsidRDefault="00EC251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C2516" w:rsidTr="00EC25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 xml:space="preserve">Проведение бесед с </w:t>
            </w:r>
            <w:r w:rsidR="00526C9C">
              <w:t>родителями о режиме посещения МБ</w:t>
            </w:r>
            <w:r>
              <w:t>ДОУ</w:t>
            </w:r>
          </w:p>
          <w:p w:rsidR="003C2786" w:rsidRDefault="003C2786"/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center"/>
            </w:pPr>
            <w:r>
              <w:t>постоянно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Воспитатели</w:t>
            </w:r>
          </w:p>
          <w:p w:rsidR="00EC2516" w:rsidRDefault="00EC2516"/>
        </w:tc>
      </w:tr>
      <w:tr w:rsidR="00EC2516" w:rsidTr="00EC25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2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Проведение родительских собраний с освещением вопросов терроризма</w:t>
            </w:r>
            <w:proofErr w:type="gramStart"/>
            <w:r>
              <w:t xml:space="preserve"> </w:t>
            </w:r>
            <w:r w:rsidRPr="003C2786">
              <w:t>;</w:t>
            </w:r>
            <w:proofErr w:type="gramEnd"/>
            <w:r w:rsidR="000C6B85" w:rsidRPr="003C2786">
              <w:rPr>
                <w:bdr w:val="none" w:sz="0" w:space="0" w:color="auto" w:frame="1"/>
              </w:rPr>
              <w:t xml:space="preserve"> «Современные молодежные течения и увлечения», «Интернет и безопасность»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center"/>
            </w:pPr>
            <w:r>
              <w:t>По плану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Воспитатели</w:t>
            </w:r>
          </w:p>
        </w:tc>
      </w:tr>
      <w:tr w:rsidR="00EC2516" w:rsidTr="00EC25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r>
              <w:t>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 xml:space="preserve">Оформление информационных уголков (папки-передвижки, консультационные папки, памятки, буклеты и т. п.); </w:t>
            </w:r>
          </w:p>
          <w:p w:rsidR="00EC2516" w:rsidRDefault="00D81600">
            <w:r w:rsidRPr="00D81600">
              <w:rPr>
                <w:bdr w:val="none" w:sz="0" w:space="0" w:color="auto" w:frame="1"/>
              </w:rPr>
              <w:t>Просмотр фильмов, роликов с антитеррористической тематикой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516" w:rsidRDefault="00EC2516">
            <w:pPr>
              <w:jc w:val="center"/>
            </w:pPr>
            <w:r>
              <w:t>постоянно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516" w:rsidRDefault="00EC2516">
            <w:r>
              <w:t>Воспитатели</w:t>
            </w:r>
          </w:p>
          <w:p w:rsidR="00EC2516" w:rsidRDefault="00EC2516"/>
        </w:tc>
      </w:tr>
    </w:tbl>
    <w:p w:rsidR="00EC2516" w:rsidRDefault="00EC2516" w:rsidP="00EC251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8"/>
        </w:rPr>
      </w:pPr>
    </w:p>
    <w:p w:rsidR="001D42E5" w:rsidRDefault="001D42E5"/>
    <w:sectPr w:rsidR="001D42E5" w:rsidSect="00EC251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516"/>
    <w:rsid w:val="00054A2A"/>
    <w:rsid w:val="000C6B85"/>
    <w:rsid w:val="000F3514"/>
    <w:rsid w:val="001036BE"/>
    <w:rsid w:val="00114193"/>
    <w:rsid w:val="001D42E5"/>
    <w:rsid w:val="00334C71"/>
    <w:rsid w:val="003C2786"/>
    <w:rsid w:val="00400B83"/>
    <w:rsid w:val="00526C9C"/>
    <w:rsid w:val="00706FE4"/>
    <w:rsid w:val="00753F9C"/>
    <w:rsid w:val="007C6671"/>
    <w:rsid w:val="007F6BB7"/>
    <w:rsid w:val="00BB6A88"/>
    <w:rsid w:val="00C56F02"/>
    <w:rsid w:val="00CF5252"/>
    <w:rsid w:val="00D4386C"/>
    <w:rsid w:val="00D81600"/>
    <w:rsid w:val="00E23F28"/>
    <w:rsid w:val="00EB472D"/>
    <w:rsid w:val="00EC2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C2516"/>
    <w:pPr>
      <w:spacing w:before="100" w:beforeAutospacing="1" w:after="100" w:afterAutospacing="1"/>
    </w:pPr>
  </w:style>
  <w:style w:type="character" w:customStyle="1" w:styleId="a4">
    <w:name w:val="Без интервала Знак"/>
    <w:basedOn w:val="a0"/>
    <w:link w:val="a5"/>
    <w:uiPriority w:val="1"/>
    <w:locked/>
    <w:rsid w:val="00EC2516"/>
    <w:rPr>
      <w:sz w:val="28"/>
    </w:rPr>
  </w:style>
  <w:style w:type="paragraph" w:styleId="a5">
    <w:name w:val="No Spacing"/>
    <w:link w:val="a4"/>
    <w:uiPriority w:val="1"/>
    <w:qFormat/>
    <w:rsid w:val="00EC2516"/>
    <w:pPr>
      <w:spacing w:after="0" w:line="240" w:lineRule="auto"/>
    </w:pPr>
    <w:rPr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706F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F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222222</dc:creator>
  <cp:lastModifiedBy>Sad4</cp:lastModifiedBy>
  <cp:revision>9</cp:revision>
  <cp:lastPrinted>2024-09-20T08:22:00Z</cp:lastPrinted>
  <dcterms:created xsi:type="dcterms:W3CDTF">2018-11-20T11:48:00Z</dcterms:created>
  <dcterms:modified xsi:type="dcterms:W3CDTF">2024-11-11T11:50:00Z</dcterms:modified>
</cp:coreProperties>
</file>